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 w:line="300"/>
        <w:jc w:val="center"/>
      </w:pPr>
      <w:r>
        <w:rPr>
          <w:b/>
          <w:bCs/>
          <w:color w:val="4A2222"/>
          <w:sz w:val="40"/>
          <w:szCs w:val="40"/>
        </w:rPr>
        <w:t xml:space="preserve">The GED Math Foundations Roadmap</w:t>
      </w:r>
    </w:p>
    <w:p>
      <w:pPr>
        <w:spacing w:after="60" w:before="0" w:line="330"/>
        <w:jc w:val="center"/>
      </w:pPr>
      <w:r>
        <w:rPr>
          <w:i/>
          <w:iCs/>
          <w:color w:val="5C2C2C"/>
          <w:sz w:val="28"/>
          <w:szCs w:val="28"/>
        </w:rPr>
        <w:t xml:space="preserve">Installment 1 — First Lessons</w:t>
      </w:r>
    </w:p>
    <w:p>
      <w:pPr>
        <w:spacing w:after="240" w:before="0" w:line="330"/>
        <w:jc w:val="center"/>
      </w:pPr>
      <w:r>
        <w:rPr>
          <w:color w:val="5C2C2C"/>
          <w:sz w:val="22"/>
          <w:szCs w:val="22"/>
        </w:rPr>
        <w:t xml:space="preserve">Lessons 1–4:  Place Value  ·  Rounding &amp; Estimation  ·  Fractions: The Big Picture  ·  Equivalent Fractions   (+ a short Interlude: Zero &amp; One)</w:t>
      </w: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Start anywhere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20" w:before="0" w:line="330"/>
            </w:pPr>
            <w:r>
              <w:rPr>
                <w:b/>
                <w:bCs/>
              </w:rPr>
              <w:t xml:space="preserve">Each lesson stands completely on its own</w:t>
            </w:r>
            <w:r>
              <w:t xml:space="preserve"> — you don't need the one before it. Pick the topic you want to work on today and dive in. Every lesson tells you the idea first, shows you a worked example, gives you practice, and then explains every answer.</w:t>
            </w:r>
          </w:p>
        </w:tc>
      </w:tr>
    </w:tbl>
    <w:p>
      <w:pPr>
        <w:spacing w:after="160" w:line="200"/>
      </w:pPr>
    </w:p>
    <w:p>
      <w:pPr>
        <w:spacing w:after="110" w:before="0" w:line="330"/>
      </w:pPr>
      <w:r>
        <w:rPr>
          <w:b/>
          <w:bCs/>
          <w:sz w:val="22"/>
          <w:szCs w:val="22"/>
        </w:rPr>
        <w:t xml:space="preserve">Every lesson speaks in the same five colors</w:t>
      </w:r>
      <w:r>
        <w:rPr>
          <w:sz w:val="22"/>
          <w:szCs w:val="22"/>
        </w:rPr>
        <w:t xml:space="preserve"> — after one lesson, you can find your place by color alone: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single" w:color="FFFFFF" w:sz="12"/>
        </w:tblBorders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tcBorders>
              <w:top w:val="single" w:color="3D5A80" w:sz="16"/>
              <w:left w:val="none" w:color="FFFFFF" w:sz="0"/>
              <w:bottom w:val="none" w:color="FFFFFF" w:sz="0"/>
              <w:right w:val="none" w:color="FFFFFF" w:sz="0"/>
            </w:tcBorders>
            <w:shd w:fill="EAF0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D5A80"/>
                <w:sz w:val="17"/>
                <w:szCs w:val="17"/>
              </w:rPr>
              <w:t xml:space="preserve">blue = the idea</w:t>
            </w:r>
          </w:p>
        </w:tc>
        <w:tc>
          <w:tcPr>
            <w:tcW w:type="dxa" w:w="1872"/>
            <w:tcBorders>
              <w:top w:val="single" w:color="5F7A5F" w:sz="16"/>
              <w:left w:val="none" w:color="FFFFFF" w:sz="0"/>
              <w:bottom w:val="none" w:color="FFFFFF" w:sz="0"/>
              <w:right w:val="none" w:color="FFFFFF" w:sz="0"/>
            </w:tcBorders>
            <w:shd w:fill="ECF2EA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5F7A5F"/>
                <w:sz w:val="17"/>
                <w:szCs w:val="17"/>
              </w:rPr>
              <w:t xml:space="preserve">green = worked examples</w:t>
            </w:r>
          </w:p>
        </w:tc>
        <w:tc>
          <w:tcPr>
            <w:tcW w:type="dxa" w:w="1872"/>
            <w:tcBorders>
              <w:top w:val="single" w:color="A97617" w:sz="16"/>
              <w:left w:val="none" w:color="FFFFFF" w:sz="0"/>
              <w:bottom w:val="none" w:color="FFFFFF" w:sz="0"/>
              <w:right w:val="none" w:color="FFFFFF" w:sz="0"/>
            </w:tcBorders>
            <w:shd w:fill="FBF2DC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A97617"/>
                <w:sz w:val="17"/>
                <w:szCs w:val="17"/>
              </w:rPr>
              <w:t xml:space="preserve">amber = your turn</w:t>
            </w:r>
          </w:p>
        </w:tc>
        <w:tc>
          <w:tcPr>
            <w:tcW w:type="dxa" w:w="1872"/>
            <w:tcBorders>
              <w:top w:val="single" w:color="63558A" w:sz="16"/>
              <w:left w:val="none" w:color="FFFFFF" w:sz="0"/>
              <w:bottom w:val="none" w:color="FFFFFF" w:sz="0"/>
              <w:right w:val="none" w:color="FFFFFF" w:sz="0"/>
            </w:tcBorders>
            <w:shd w:fill="EFECF6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63558A"/>
                <w:sz w:val="17"/>
                <w:szCs w:val="17"/>
              </w:rPr>
              <w:t xml:space="preserve">violet = answers, explained</w:t>
            </w:r>
          </w:p>
        </w:tc>
        <w:tc>
          <w:tcPr>
            <w:tcW w:type="dxa" w:w="1872"/>
            <w:tcBorders>
              <w:top w:val="single" w:color="3F7A75" w:sz="16"/>
              <w:left w:val="none" w:color="FFFFFF" w:sz="0"/>
              <w:bottom w:val="none" w:color="FFFFFF" w:sz="0"/>
              <w:right w:val="none" w:color="FFFFFF" w:sz="0"/>
            </w:tcBorders>
            <w:shd w:fill="E7F1F0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 w:line="230"/>
              <w:jc w:val="center"/>
            </w:pPr>
            <w:r>
              <w:rPr>
                <w:b/>
                <w:bCs/>
                <w:color w:val="3F7A75"/>
                <w:sz w:val="17"/>
                <w:szCs w:val="17"/>
              </w:rPr>
              <w:t xml:space="preserve">teal = more practice</w:t>
            </w:r>
          </w:p>
        </w:tc>
      </w:tr>
    </w:tbl>
    <w:p>
      <w:pPr>
        <w:spacing w:after="280" w:line="200"/>
      </w:pPr>
    </w:p>
    <w:p>
      <w:pPr>
        <w:spacing w:after="60" w:before="120" w:line="300"/>
      </w:pPr>
      <w:r>
        <w:rPr>
          <w:b/>
          <w:bCs/>
          <w:color w:val="4A2222"/>
          <w:sz w:val="36"/>
          <w:szCs w:val="36"/>
        </w:rPr>
        <w:t xml:space="preserve">Lesson 1:  Place Value &amp; The “Power of 10”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Every Digit Has a Home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1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1 · NUMBER SENSE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352, which digit is in the tens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Which is bigger: 90 or 9?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5  ·  90 — same digit, different home. That's the whole lesson.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In our math system, a digit's value depends entirely on where it sits. If you move a number one spot to the </w:t>
            </w:r>
            <w:r>
              <w:rPr>
                <w:b/>
                <w:bCs/>
              </w:rPr>
              <w:t xml:space="preserve">left</w:t>
            </w:r>
            <w:r>
              <w:t xml:space="preserve">, it becomes </w:t>
            </w:r>
            <w:r>
              <w:rPr>
                <w:b/>
                <w:bCs/>
              </w:rPr>
              <w:t xml:space="preserve">10 times larger.</w:t>
            </w:r>
            <w:r>
              <w:t xml:space="preserve"> If you move it one spot to the </w:t>
            </w:r>
            <w:r>
              <w:rPr>
                <w:b/>
                <w:bCs/>
              </w:rPr>
              <w:t xml:space="preserve">right</w:t>
            </w:r>
            <w:r>
              <w:t xml:space="preserve">, it becomes </w:t>
            </w:r>
            <w:r>
              <w:rPr>
                <w:b/>
                <w:bCs/>
              </w:rPr>
              <w:t xml:space="preserve">10 times smaller.</w:t>
            </w:r>
          </w:p>
          <w:p>
            <w:pPr>
              <w:spacing w:after="20" w:before="0" w:line="330"/>
            </w:pPr>
            <w:r>
              <w:t xml:space="preserve">Think of it like a building with different rooms. The room a digit sits in tells you its “power.”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In the number 5,555: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The </w:t>
            </w:r>
            <w:r>
              <w:rPr>
                <w:b/>
                <w:bCs/>
              </w:rPr>
              <w:t xml:space="preserve">5</w:t>
            </w:r>
            <w:r>
              <w:t xml:space="preserve"> on the far right is just </w:t>
            </w:r>
            <w:r>
              <w:rPr>
                <w:b/>
                <w:bCs/>
              </w:rPr>
              <w:t xml:space="preserve">5</w:t>
            </w:r>
            <w: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The </w:t>
            </w:r>
            <w:r>
              <w:rPr>
                <w:b/>
                <w:bCs/>
              </w:rPr>
              <w:t xml:space="preserve">5</w:t>
            </w:r>
            <w:r>
              <w:t xml:space="preserve"> next to it is </w:t>
            </w:r>
            <w:r>
              <w:rPr>
                <w:b/>
                <w:bCs/>
              </w:rPr>
              <w:t xml:space="preserve">50</w:t>
            </w:r>
            <w: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The </w:t>
            </w:r>
            <w:r>
              <w:rPr>
                <w:b/>
                <w:bCs/>
              </w:rPr>
              <w:t xml:space="preserve">5</w:t>
            </w:r>
            <w:r>
              <w:t xml:space="preserve"> next to that is </w:t>
            </w:r>
            <w:r>
              <w:rPr>
                <w:b/>
                <w:bCs/>
              </w:rPr>
              <w:t xml:space="preserve">500</w:t>
            </w:r>
            <w: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t xml:space="preserve">And the </w:t>
            </w:r>
            <w:r>
              <w:rPr>
                <w:b/>
                <w:bCs/>
              </w:rPr>
              <w:t xml:space="preserve">5</w:t>
            </w:r>
            <w:r>
              <w:t xml:space="preserve"> on the far left is </w:t>
            </w:r>
            <w:r>
              <w:rPr>
                <w:b/>
                <w:bCs/>
              </w:rPr>
              <w:t xml:space="preserve">5,000</w:t>
            </w:r>
            <w:r>
              <w:t xml:space="preserve"> — same digit, four different values.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the number </w:t>
            </w:r>
            <w:r>
              <w:rPr>
                <w:b/>
                <w:bCs/>
              </w:rPr>
              <w:t xml:space="preserve">4,821</w:t>
            </w:r>
            <w:r>
              <w:t xml:space="preserve">, which digit is in the </w:t>
            </w:r>
            <w:r>
              <w:rPr>
                <w:b/>
                <w:bCs/>
              </w:rPr>
              <w:t xml:space="preserve">hundreds</w:t>
            </w:r>
            <w:r>
              <w:t xml:space="preserve">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If I have the number </w:t>
            </w:r>
            <w:r>
              <w:rPr>
                <w:b/>
                <w:bCs/>
              </w:rPr>
              <w:t xml:space="preserve">70</w:t>
            </w:r>
            <w:r>
              <w:t xml:space="preserve"> and I move the </w:t>
            </w:r>
            <w:r>
              <w:rPr>
                <w:b/>
                <w:bCs/>
              </w:rPr>
              <w:t xml:space="preserve">7</w:t>
            </w:r>
            <w:r>
              <w:t xml:space="preserve"> one space to the left (adding a zero), how many times larger did the number become?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Write the number </w:t>
            </w:r>
            <w:r>
              <w:rPr>
                <w:b/>
                <w:bCs/>
              </w:rPr>
              <w:t xml:space="preserve">six thousand, forty-two</w:t>
            </w:r>
            <w:r>
              <w:t xml:space="preserve"> using digits. (Watch out for the “empty” place!)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In the decimal </w:t>
            </w:r>
            <w:r>
              <w:rPr>
                <w:b/>
                <w:bCs/>
              </w:rPr>
              <w:t xml:space="preserve">0.57</w:t>
            </w:r>
            <w:r>
              <w:t xml:space="preserve">, is the </w:t>
            </w:r>
            <w:r>
              <w:rPr>
                <w:b/>
                <w:bCs/>
              </w:rPr>
              <w:t xml:space="preserve">5</w:t>
            </w:r>
            <w:r>
              <w:t xml:space="preserve"> in the </w:t>
            </w:r>
            <w:r>
              <w:rPr>
                <w:i/>
                <w:iCs/>
              </w:rPr>
              <w:t xml:space="preserve">tenths</w:t>
            </w:r>
            <w:r>
              <w:t xml:space="preserve"> place or the </w:t>
            </w:r>
            <w:r>
              <w:rPr>
                <w:i/>
                <w:iCs/>
              </w:rPr>
              <w:t xml:space="preserve">hundredths</w:t>
            </w:r>
            <w:r>
              <w:t xml:space="preserve">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Which is larger: </w:t>
            </w:r>
            <w:r>
              <w:rPr>
                <w:b/>
                <w:bCs/>
              </w:rPr>
              <w:t xml:space="preserve">0.08</w:t>
            </w:r>
            <w:r>
              <w:t xml:space="preserve"> or </w:t>
            </w:r>
            <w:r>
              <w:rPr>
                <w:b/>
                <w:bCs/>
              </w:rPr>
              <w:t xml:space="preserve">0.8</w:t>
            </w:r>
            <w:r>
              <w:t xml:space="preserve">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8</w:t>
            </w:r>
            <w:r>
              <w:t xml:space="preserve">  (The 8 is in the hundreds place, representing 800.)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10 times larger</w:t>
            </w:r>
            <w:r>
              <w:t xml:space="preserve">  (Moving one place to the left always multiplies by 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6,042</w:t>
            </w:r>
            <w:r>
              <w:t xml:space="preserve">  (The zero acts as a placeholder for the hundreds.)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Tenths</w:t>
            </w:r>
            <w:r>
              <w:t xml:space="preserve">  (The first spot to the right of the decimal.)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0.8</w:t>
            </w:r>
            <w:r>
              <w:t xml:space="preserve">  (0.8 is like 80 cents; 0.08 is like 8 cents.)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Name the place, name the value: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</w:t>
            </w:r>
            <w:r>
              <w:rPr>
                <w:b/>
                <w:bCs/>
              </w:rPr>
              <w:t xml:space="preserve">3,905</w:t>
            </w:r>
            <w:r>
              <w:t xml:space="preserve">, which digit is in the thousands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In </w:t>
            </w:r>
            <w:r>
              <w:rPr>
                <w:b/>
                <w:bCs/>
              </w:rPr>
              <w:t xml:space="preserve">3,905</w:t>
            </w:r>
            <w:r>
              <w:t xml:space="preserve">, what is the </w:t>
            </w:r>
            <w:r>
              <w:rPr>
                <w:i/>
                <w:iCs/>
              </w:rPr>
              <w:t xml:space="preserve">value</w:t>
            </w:r>
            <w:r>
              <w:t xml:space="preserve"> of the 9?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Write “two thousand, sixty” using digits.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In </w:t>
            </w:r>
            <w:r>
              <w:rPr>
                <w:b/>
                <w:bCs/>
              </w:rPr>
              <w:t xml:space="preserve">52.6</w:t>
            </w:r>
            <w:r>
              <w:t xml:space="preserve">, which digit is in the tenths place?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Compare and reason: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Which is larger: </w:t>
            </w:r>
            <w:r>
              <w:rPr>
                <w:b/>
                <w:bCs/>
              </w:rPr>
              <w:t xml:space="preserve">0.4</w:t>
            </w:r>
            <w:r>
              <w:t xml:space="preserve"> or </w:t>
            </w:r>
            <w:r>
              <w:rPr>
                <w:b/>
                <w:bCs/>
              </w:rPr>
              <w:t xml:space="preserve">0.09</w:t>
            </w:r>
            <w:r>
              <w:t xml:space="preserve">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In </w:t>
            </w:r>
            <w:r>
              <w:rPr>
                <w:b/>
                <w:bCs/>
              </w:rPr>
              <w:t xml:space="preserve">0.83</w:t>
            </w:r>
            <w:r>
              <w:t xml:space="preserve">, which digit is in the hundredths place?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What happens to </w:t>
            </w:r>
            <w:r>
              <w:rPr>
                <w:b/>
                <w:bCs/>
              </w:rPr>
              <w:t xml:space="preserve">45</w:t>
            </w:r>
            <w:r>
              <w:t xml:space="preserve"> if both digits move one place to the left (a zero fills in behind them)?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Which is larger: </w:t>
            </w:r>
            <w:r>
              <w:rPr>
                <w:b/>
                <w:bCs/>
              </w:rPr>
              <w:t xml:space="preserve">3,099</w:t>
            </w:r>
            <w:r>
              <w:t xml:space="preserve"> or </w:t>
            </w:r>
            <w:r>
              <w:rPr>
                <w:b/>
                <w:bCs/>
              </w:rPr>
              <w:t xml:space="preserve">3,100</w:t>
            </w:r>
            <w:r>
              <w:t xml:space="preserve">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</w:t>
            </w:r>
            <w:r>
              <w:t xml:space="preserve">  (The far-left room in a four-digit number is the thousands.)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900</w:t>
            </w:r>
            <w:r>
              <w:t xml:space="preserve">  (The 9 sits in the hundreds place, so it's worth 9 hundreds.)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2,060</w:t>
            </w:r>
            <w:r>
              <w:t xml:space="preserve">  (Zero holds the hundreds place; the 6 lands in the tens.)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6</w:t>
            </w:r>
            <w:r>
              <w:t xml:space="preserve">  (First spot after the decimal point.)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0.4</w:t>
            </w:r>
            <w:r>
              <w:t xml:space="preserve">  (0.4 is 40 hundredths; 0.09 is only 9 hundredths. Don't let the extra digit fool you.)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3</w:t>
            </w:r>
            <w:r>
              <w:t xml:space="preserve">  (Second spot after the decimal: 8 is tenths, 3 is hundredths.)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It becomes 450 — ten times larger.</w:t>
            </w:r>
            <w:r>
              <w:t xml:space="preserve">  (Every digit moving one room left multiplies the number by 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3,100</w:t>
            </w:r>
            <w:r>
              <w:t xml:space="preserve">  (Compare room by room from the left: the hundreds place is where they differ, and 1 beats 0.)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Place Value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The Power of 10 (moving left and right)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2:  Rounding &amp; Estimation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Finding the Nearest Landmark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2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1 · NUMBER SENSE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Is 68 closer to 60 or to 70?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An item costs $9.95. About how many dollars is that?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70  ·  About $10 — you just rounded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Rounding is not just a math rule; it is a life skill. We use it when we estimate a grocery bill or tell someone “it's about 4 o'clock.”</w:t>
            </w:r>
          </w:p>
          <w:p>
            <w:pPr>
              <w:spacing w:after="170" w:before="0" w:line="330"/>
            </w:pPr>
            <w:r>
              <w:t xml:space="preserve">To round a number, you must first identify your </w:t>
            </w:r>
            <w:r>
              <w:rPr>
                <w:b/>
                <w:bCs/>
              </w:rPr>
              <w:t xml:space="preserve">Target Place.</w:t>
            </w:r>
            <w:r>
              <w:t xml:space="preserve"> Once you know which “room” you are looking at, you look at the </w:t>
            </w:r>
            <w:r>
              <w:rPr>
                <w:b/>
                <w:bCs/>
              </w:rPr>
              <w:t xml:space="preserve">neighbor to the immediate right</w:t>
            </w:r>
            <w:r>
              <w:t xml:space="preserve"> to decide: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0, 1, 2, 3, 4:</w:t>
            </w:r>
            <w:r>
              <w:t xml:space="preserve">  the target stays the same (round down).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5, 6, 7, 8, 9:</w:t>
            </w:r>
            <w:r>
              <w:t xml:space="preserve">  the target moves up by one (round up).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Everything to the right of your target becomes a zero — those digits are no longer needed for the estimate.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Round 1,382 to the nearest hundred.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Target:</w:t>
            </w:r>
            <w:r>
              <w:t xml:space="preserve"> the </w:t>
            </w:r>
            <w:r>
              <w:rPr>
                <w:b/>
                <w:bCs/>
              </w:rPr>
              <w:t xml:space="preserve">3</w:t>
            </w:r>
            <w:r>
              <w:t xml:space="preserve"> (hundreds place).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Neighbor:</w:t>
            </w:r>
            <w:r>
              <w:t xml:space="preserve"> look right — the </w:t>
            </w:r>
            <w:r>
              <w:rPr>
                <w:b/>
                <w:bCs/>
              </w:rPr>
              <w:t xml:space="preserve">8</w:t>
            </w:r>
            <w:r>
              <w:t xml:space="preserve"> (tens place).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Action:</w:t>
            </w:r>
            <w:r>
              <w:t xml:space="preserve"> 8 is “5 or higher,” so the 3 moves up to a </w:t>
            </w:r>
            <w:r>
              <w:rPr>
                <w:b/>
                <w:bCs/>
              </w:rPr>
              <w:t xml:space="preserve">4</w:t>
            </w:r>
            <w: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Result: 1,400.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Round </w:t>
            </w:r>
            <w:r>
              <w:rPr>
                <w:b/>
                <w:bCs/>
              </w:rPr>
              <w:t xml:space="preserve">74</w:t>
            </w:r>
            <w:r>
              <w:t xml:space="preserve"> to the nearest </w:t>
            </w:r>
            <w:r>
              <w:rPr>
                <w:b/>
                <w:bCs/>
              </w:rPr>
              <w:t xml:space="preserve">ten</w:t>
            </w:r>
            <w:r>
              <w:t xml:space="preserve">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You are at the grocery store and an item costs </w:t>
            </w:r>
            <w:r>
              <w:rPr>
                <w:b/>
                <w:bCs/>
              </w:rPr>
              <w:t xml:space="preserve">$12.89</w:t>
            </w:r>
            <w:r>
              <w:t xml:space="preserve">. Round this to the nearest </w:t>
            </w:r>
            <w:r>
              <w:rPr>
                <w:b/>
                <w:bCs/>
              </w:rPr>
              <w:t xml:space="preserve">whole dollar</w:t>
            </w:r>
            <w:r>
              <w:t xml:space="preserve">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Round </w:t>
            </w:r>
            <w:r>
              <w:rPr>
                <w:b/>
                <w:bCs/>
              </w:rPr>
              <w:t xml:space="preserve">4,562</w:t>
            </w:r>
            <w:r>
              <w:t xml:space="preserve"> to the nearest </w:t>
            </w:r>
            <w:r>
              <w:rPr>
                <w:b/>
                <w:bCs/>
              </w:rPr>
              <w:t xml:space="preserve">thousand</w:t>
            </w:r>
            <w:r>
              <w:t xml:space="preserve">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A student's GPA is </w:t>
            </w:r>
            <w:r>
              <w:rPr>
                <w:b/>
                <w:bCs/>
              </w:rPr>
              <w:t xml:space="preserve">3.21</w:t>
            </w:r>
            <w:r>
              <w:t xml:space="preserve">. Round this to the nearest </w:t>
            </w:r>
            <w:r>
              <w:rPr>
                <w:b/>
                <w:bCs/>
              </w:rPr>
              <w:t xml:space="preserve">tenth</w:t>
            </w:r>
            <w:r>
              <w:t xml:space="preserve"> (the first spot after the decimal).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If you round a number to the nearest ten and the answer is </w:t>
            </w:r>
            <w:r>
              <w:rPr>
                <w:b/>
                <w:bCs/>
              </w:rPr>
              <w:t xml:space="preserve">50</w:t>
            </w:r>
            <w:r>
              <w:t xml:space="preserve">, what is the </w:t>
            </w:r>
            <w:r>
              <w:rPr>
                <w:i/>
                <w:iCs/>
              </w:rPr>
              <w:t xml:space="preserve">smallest</w:t>
            </w:r>
            <w:r>
              <w:t xml:space="preserve"> whole number the original value could have been?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70</w:t>
            </w:r>
            <w:r>
              <w:t xml:space="preserve">  (The neighbor 4 tells the 7 to stay the same.)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$13.00</w:t>
            </w:r>
            <w:r>
              <w:t xml:space="preserve">  (The neighbor 8 tells the 12 to move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5,000</w:t>
            </w:r>
            <w:r>
              <w:t xml:space="preserve">  (The neighbor 5 tells the 4 to move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3.2</w:t>
            </w:r>
            <w:r>
              <w:t xml:space="preserve">  (The neighbor 1 tells the 2 to stay the same.)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45</w:t>
            </w:r>
            <w:r>
              <w:t xml:space="preserve">  (45 is the lowest number that rounds </w:t>
            </w:r>
            <w:r>
              <w:rPr>
                <w:i/>
                <w:iCs/>
              </w:rPr>
              <w:t xml:space="preserve">up</w:t>
            </w:r>
            <w:r>
              <w:t xml:space="preserve"> to 50.)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Round each number: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Round </w:t>
            </w:r>
            <w:r>
              <w:rPr>
                <w:b/>
                <w:bCs/>
              </w:rPr>
              <w:t xml:space="preserve">86</w:t>
            </w:r>
            <w:r>
              <w:t xml:space="preserve"> to the nearest ten.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Round </w:t>
            </w:r>
            <w:r>
              <w:rPr>
                <w:b/>
                <w:bCs/>
              </w:rPr>
              <w:t xml:space="preserve">43</w:t>
            </w:r>
            <w:r>
              <w:t xml:space="preserve"> to the nearest ten.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Round </w:t>
            </w:r>
            <w:r>
              <w:rPr>
                <w:b/>
                <w:bCs/>
              </w:rPr>
              <w:t xml:space="preserve">$7.49</w:t>
            </w:r>
            <w:r>
              <w:t xml:space="preserve"> to the nearest whole dollar.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Round </w:t>
            </w:r>
            <w:r>
              <w:rPr>
                <w:b/>
                <w:bCs/>
              </w:rPr>
              <w:t xml:space="preserve">2,350</w:t>
            </w:r>
            <w:r>
              <w:t xml:space="preserve"> to the nearest thousand.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Round </w:t>
            </w:r>
            <w:r>
              <w:rPr>
                <w:b/>
                <w:bCs/>
              </w:rPr>
              <w:t xml:space="preserve">6.85</w:t>
            </w:r>
            <w:r>
              <w:t xml:space="preserve"> to the nearest tenth.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Round </w:t>
            </w:r>
            <w:r>
              <w:rPr>
                <w:b/>
                <w:bCs/>
              </w:rPr>
              <w:t xml:space="preserve">199</w:t>
            </w:r>
            <w:r>
              <w:t xml:space="preserve"> to the nearest ten.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Estimate and reason: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Estimate </w:t>
            </w:r>
            <w:r>
              <w:rPr>
                <w:b/>
                <w:bCs/>
              </w:rPr>
              <w:t xml:space="preserve">39 + 52</w:t>
            </w:r>
            <w:r>
              <w:t xml:space="preserve"> by rounding each number to the nearest ten first.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rPr>
                <w:b/>
                <w:bCs/>
              </w:rPr>
              <w:t xml:space="preserve">Reverse it:</w:t>
            </w:r>
            <w:r>
              <w:t xml:space="preserve"> what is the </w:t>
            </w:r>
            <w:r>
              <w:rPr>
                <w:i/>
                <w:iCs/>
              </w:rPr>
              <w:t xml:space="preserve">largest</w:t>
            </w:r>
            <w:r>
              <w:t xml:space="preserve"> whole number that rounds </w:t>
            </w:r>
            <w:r>
              <w:rPr>
                <w:i/>
                <w:iCs/>
              </w:rPr>
              <w:t xml:space="preserve">down</w:t>
            </w:r>
            <w:r>
              <w:t xml:space="preserve"> to 50 (nearest ten)?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90</w:t>
            </w:r>
            <w:r>
              <w:t xml:space="preserve">  (Neighbor 6 pushes the 8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40</w:t>
            </w:r>
            <w:r>
              <w:t xml:space="preserve">  (Neighbor 3 lets the 4 stay.)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$7.00</w:t>
            </w:r>
            <w:r>
              <w:t xml:space="preserve">  (Neighbor 4 — the 49 cents isn't enough to push it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2,000</w:t>
            </w:r>
            <w:r>
              <w:t xml:space="preserve">  (Target is the 2; neighbor is 3, so it stays. The 350 wasn't enough.)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6.9</w:t>
            </w:r>
            <w:r>
              <w:t xml:space="preserve">  (Target is the 8 in the tenths; neighbor 5 pushes it up.)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200</w:t>
            </w:r>
            <w:r>
              <w:t xml:space="preserve">  (Neighbor 9 pushes the 9 up, which carries all the way over: 199 → 200.)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About 90</w:t>
            </w:r>
            <w:r>
              <w:t xml:space="preserve">  (39 rounds to 40, 52 rounds to 50; 40 + 50 = 90. The exact answer, 91, is right next door — that's the point of estimating.)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54</w:t>
            </w:r>
            <w:r>
              <w:t xml:space="preserve">  (54 still rounds down to 50; at 55 the neighbor rule kicks it up to 60. Compare with the Check question — the full family of numbers that round to 50 runs from 45 through 54.)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Rounding to a Target Place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Estimation as a Gut-Check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3:  The “Big Picture” of Fractions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Understanding Parts of a Whole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3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A pizza is cut into 4 equal slices and you eat 1. What fraction did you eat?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Which is more pizza: half of it, or a quarter of it?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1/4  ·  Half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Many people think of a fraction as two random numbers separated by a line. In reality, a fraction is a </w:t>
            </w:r>
            <w:r>
              <w:rPr>
                <w:b/>
                <w:bCs/>
              </w:rPr>
              <w:t xml:space="preserve">division problem that hasn't been finished yet.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The bottom number (denominator):</w:t>
            </w:r>
            <w:r>
              <w:t xml:space="preserve"> tells you the </w:t>
            </w:r>
            <w:r>
              <w:rPr>
                <w:b/>
                <w:bCs/>
              </w:rPr>
              <w:t xml:space="preserve">size</w:t>
            </w:r>
            <w:r>
              <w:t xml:space="preserve"> of the pieces. (How many equal pieces make a whole?)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130" w:line="330"/>
            </w:pPr>
            <w:r>
              <w:rPr>
                <w:b/>
                <w:bCs/>
              </w:rPr>
              <w:t xml:space="preserve">The top number (numerator):</w:t>
            </w:r>
            <w:r>
              <w:t xml:space="preserve"> tells you the </w:t>
            </w:r>
            <w:r>
              <w:rPr>
                <w:b/>
                <w:bCs/>
              </w:rPr>
              <w:t xml:space="preserve">quantity.</w:t>
            </w:r>
            <w:r>
              <w:t xml:space="preserve"> (How many of those pieces do you actually have?)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fraction/ratio connection:</w:t>
            </w:r>
            <w:r>
              <w:t xml:space="preserve"> if a recipe calls for </w:t>
            </w:r>
            <w:r>
              <w:rPr>
                <w:b/>
                <w:bCs/>
              </w:rPr>
              <w:t xml:space="preserve">1 cup of sugar for every 3 cups of flour</w:t>
            </w:r>
            <w:r>
              <w:t xml:space="preserve">, the sugar is </w:t>
            </w:r>
            <w:r>
              <w:rPr>
                <w:b/>
                <w:bCs/>
              </w:rPr>
              <w:t xml:space="preserve">1/3</w:t>
            </w:r>
            <w:r>
              <w:t xml:space="preserve"> of the “dry ingredient” relationship. Fractions and ratios are just different ways of describing how parts relate to each other.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Visual tip:</w:t>
            </w:r>
            <w:r>
              <w:t xml:space="preserve"> if the bottom number is </w:t>
            </w:r>
            <w:r>
              <w:rPr>
                <w:b/>
                <w:bCs/>
              </w:rPr>
              <w:t xml:space="preserve">large</w:t>
            </w:r>
            <w:r>
              <w:t xml:space="preserve">, the pieces are </w:t>
            </w:r>
            <w:r>
              <w:rPr>
                <w:b/>
                <w:bCs/>
              </w:rPr>
              <w:t xml:space="preserve">small.</w:t>
            </w:r>
            <w:r>
              <w:t xml:space="preserve"> Think of a pizza cut into 4 slices versus a pizza cut into 100 slices. Which slice would you rather have?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Read 3/8 like a story:</w:t>
            </w:r>
            <w:r>
              <w:t xml:space="preserve">  the whole was cut into </w:t>
            </w:r>
            <w:r>
              <w:rPr>
                <w:b/>
                <w:bCs/>
              </w:rPr>
              <w:t xml:space="preserve">8</w:t>
            </w:r>
            <w:r>
              <w:t xml:space="preserve"> equal pieces (bottom), and you have </w:t>
            </w:r>
            <w:r>
              <w:rPr>
                <w:b/>
                <w:bCs/>
              </w:rPr>
              <w:t xml:space="preserve">3</w:t>
            </w:r>
            <w:r>
              <w:t xml:space="preserve"> of them (top).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Same top, different bottoms:</w:t>
            </w:r>
            <w:r>
              <w:t xml:space="preserve">  1/4 of a candy bar is a bigger piece than 1/10 of the same bar — fewer cuts, bigger pieces.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Parts of a group work too:</w:t>
            </w:r>
            <w:r>
              <w:t xml:space="preserve">  7 students out of 10 wearing blue is the fraction </w:t>
            </w:r>
            <w:r>
              <w:rPr>
                <w:b/>
                <w:bCs/>
              </w:rPr>
              <w:t xml:space="preserve">7/10</w:t>
            </w:r>
            <w:r>
              <w:t xml:space="preserve"> — the “whole” doesn't have to be a pizza.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the fraction </w:t>
            </w:r>
            <w:r>
              <w:rPr>
                <w:b/>
                <w:bCs/>
              </w:rPr>
              <w:t xml:space="preserve">3/8</w:t>
            </w:r>
            <w:r>
              <w:t xml:space="preserve">, which number tells you how many pieces make up the </w:t>
            </w:r>
            <w:r>
              <w:rPr>
                <w:b/>
                <w:bCs/>
              </w:rPr>
              <w:t xml:space="preserve">whole</w:t>
            </w:r>
            <w:r>
              <w:t xml:space="preserve">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If you have two identical candy bars, and you cut one into </w:t>
            </w:r>
            <w:r>
              <w:rPr>
                <w:b/>
                <w:bCs/>
              </w:rPr>
              <w:t xml:space="preserve">fourths</w:t>
            </w:r>
            <w:r>
              <w:t xml:space="preserve"> and the other into </w:t>
            </w:r>
            <w:r>
              <w:rPr>
                <w:b/>
                <w:bCs/>
              </w:rPr>
              <w:t xml:space="preserve">tenths</w:t>
            </w:r>
            <w:r>
              <w:t xml:space="preserve">, which bar has the </w:t>
            </w:r>
            <w:r>
              <w:rPr>
                <w:b/>
                <w:bCs/>
              </w:rPr>
              <w:t xml:space="preserve">larger</w:t>
            </w:r>
            <w:r>
              <w:t xml:space="preserve"> individual pieces?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You have a group of 10 students. 7 are wearing blue shirts. What </w:t>
            </w:r>
            <w:r>
              <w:rPr>
                <w:b/>
                <w:bCs/>
              </w:rPr>
              <w:t xml:space="preserve">fraction</w:t>
            </w:r>
            <w:r>
              <w:t xml:space="preserve"> of the students are wearing blue?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True or False: the fraction </w:t>
            </w:r>
            <w:r>
              <w:rPr>
                <w:b/>
                <w:bCs/>
              </w:rPr>
              <w:t xml:space="preserve">4/4</w:t>
            </w:r>
            <w:r>
              <w:t xml:space="preserve"> is equal to the whole number </w:t>
            </w:r>
            <w:r>
              <w:rPr>
                <w:b/>
                <w:bCs/>
              </w:rPr>
              <w:t xml:space="preserve">1</w:t>
            </w:r>
            <w:r>
              <w:t xml:space="preserve">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The Ratio Challenge:</w:t>
            </w:r>
            <w:r>
              <w:t xml:space="preserve"> A cleaning solution requires </w:t>
            </w:r>
            <w:r>
              <w:rPr>
                <w:b/>
                <w:bCs/>
              </w:rPr>
              <w:t xml:space="preserve">1 part bleach</w:t>
            </w:r>
            <w:r>
              <w:t xml:space="preserve"> and </w:t>
            </w:r>
            <w:r>
              <w:rPr>
                <w:b/>
                <w:bCs/>
              </w:rPr>
              <w:t xml:space="preserve">5 parts water.</w:t>
            </w:r>
            <w:r>
              <w:t xml:space="preserve"> What fraction of the total mixture is the bleach? (Hint: how many total parts are in the bucket?)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8</w:t>
            </w:r>
            <w:r>
              <w:t xml:space="preserve">  (The denominator defines the whole.)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The fourths</w:t>
            </w:r>
            <w:r>
              <w:t xml:space="preserve">  (Fewer cuts means bigger pieces.)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7/10</w:t>
            </w:r>
            <w:r>
              <w:t xml:space="preserve">  (7 students out of 10 total.)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True</w:t>
            </w:r>
            <w:r>
              <w:t xml:space="preserve">  (If you have all the pieces, you have the whole thing.)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1/6</w:t>
            </w:r>
            <w:r>
              <w:t xml:space="preserve">  (1 part bleach + 5 parts water = 6 total parts.)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Read the fraction: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In </w:t>
            </w:r>
            <w:r>
              <w:rPr>
                <w:b/>
                <w:bCs/>
              </w:rPr>
              <w:t xml:space="preserve">5/6</w:t>
            </w:r>
            <w:r>
              <w:t xml:space="preserve">, which number tells you the </w:t>
            </w:r>
            <w:r>
              <w:rPr>
                <w:i/>
                <w:iCs/>
              </w:rPr>
              <w:t xml:space="preserve">size</w:t>
            </w:r>
            <w:r>
              <w:t xml:space="preserve"> of the pieces?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Write “3 out of 8 students” as a fraction.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Which is a bigger piece of the same cake: </w:t>
            </w:r>
            <w:r>
              <w:rPr>
                <w:b/>
                <w:bCs/>
              </w:rPr>
              <w:t xml:space="preserve">1/3</w:t>
            </w:r>
            <w:r>
              <w:t xml:space="preserve"> or </w:t>
            </w:r>
            <w:r>
              <w:rPr>
                <w:b/>
                <w:bCs/>
              </w:rPr>
              <w:t xml:space="preserve">1/8</w:t>
            </w:r>
            <w:r>
              <w:t xml:space="preserve">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rPr>
                <w:b/>
                <w:bCs/>
              </w:rPr>
              <w:t xml:space="preserve">6/6</w:t>
            </w:r>
            <w:r>
              <w:t xml:space="preserve"> equals what whole number?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Fractions in the world: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A team wins 4 of its 9 games. What fraction of its games did it win?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t xml:space="preserve">What fraction of an hour is 30 minutes? (Simplify if you can.)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A juice mix is 1 part juice concentrate to 3 parts water. What fraction of the mixture is concentrate?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t xml:space="preserve">True or False: in a fraction, a </w:t>
            </w:r>
            <w:r>
              <w:rPr>
                <w:b/>
                <w:bCs/>
              </w:rPr>
              <w:t xml:space="preserve">bigger</w:t>
            </w:r>
            <w:r>
              <w:t xml:space="preserve"> bottom number means </w:t>
            </w:r>
            <w:r>
              <w:rPr>
                <w:b/>
                <w:bCs/>
              </w:rPr>
              <w:t xml:space="preserve">bigger</w:t>
            </w:r>
            <w:r>
              <w:t xml:space="preserve"> pieces.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6</w:t>
            </w:r>
            <w:r>
              <w:t xml:space="preserve">  (The bottom number — the whole is cut into 6 equal pieces.)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3/8</w:t>
            </w:r>
            <w:r>
              <w:t xml:space="preserve">  (3 of the 8 total.)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1/3</w:t>
            </w:r>
            <w:r>
              <w:t xml:space="preserve">  (Fewer cuts, bigger pieces.)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1</w:t>
            </w:r>
            <w:r>
              <w:t xml:space="preserve">  (All six of six pieces is the whole thing.)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4/9</w:t>
            </w:r>
            <w:r>
              <w:t xml:space="preserve">  (4 wins out of 9 games total.)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30/60, which is 1/2</w:t>
            </w:r>
            <w:r>
              <w:t xml:space="preserve">  (30 of the hour's 60 minutes — half the hour, just as you'd say out loud.)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1/4</w:t>
            </w:r>
            <w:r>
              <w:t xml:space="preserve">  (1 part concentrate + 3 parts water = 4 total parts. Same move as the bleach question.)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False</w:t>
            </w:r>
            <w:r>
              <w:t xml:space="preserve">  (More cuts means </w:t>
            </w:r>
            <w:r>
              <w:rPr>
                <w:i/>
                <w:iCs/>
              </w:rPr>
              <w:t xml:space="preserve">smaller</w:t>
            </w:r>
            <w:r>
              <w:t xml:space="preserve"> pieces — a pizza in 100 slices has tiny slices.)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What Is a Fraction?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Part-to-Whole Thinking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Lesson 4:  Equivalent Fractions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The Identity Principle: The Power of 1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LESSON 4 OF 19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3 · PARTS OF THE WHOLE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20–25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5 × 1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Fold a half of a sheet of paper in half again. How many quarters make that original half?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5  ·  2 — so 1/2 = 2/4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In math, the number </w:t>
            </w:r>
            <w:r>
              <w:rPr>
                <w:b/>
                <w:bCs/>
              </w:rPr>
              <w:t xml:space="preserve">1</w:t>
            </w:r>
            <w:r>
              <w:t xml:space="preserve"> is like a mirror. Anything you multiply by 1 stays exactly the same:  </w:t>
            </w:r>
            <w:r>
              <w:rPr>
                <w:b/>
                <w:bCs/>
              </w:rPr>
              <w:t xml:space="preserve">5 × 1 = 5</w:t>
            </w:r>
            <w:r>
              <w:t xml:space="preserve">,  </w:t>
            </w:r>
            <w:r>
              <w:rPr>
                <w:b/>
                <w:bCs/>
              </w:rPr>
              <w:t xml:space="preserve">100 × 1 = 100</w:t>
            </w:r>
            <w:r>
              <w:t xml:space="preserve">,  </w:t>
            </w:r>
            <w:r>
              <w:rPr>
                <w:b/>
                <w:bCs/>
              </w:rPr>
              <w:t xml:space="preserve">1/2 × 1 = 1/2.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The secret of “fractional 1”:</w:t>
            </w:r>
            <w:r>
              <w:t xml:space="preserve">  the number 1 can wear many disguises. Any fraction where the top and bottom are the same is just a fancy way of writing 1: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2/2 = 1        5/5 = 1        100/100 = 1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Changing the appearance (the Golden Rule):</w:t>
            </w:r>
            <w:r>
              <w:t xml:space="preserve">  because multiplying by 1 doesn't change the value, we can multiply a fraction by any version of “1” to give it a </w:t>
            </w:r>
            <w:r>
              <w:rPr>
                <w:b/>
                <w:bCs/>
              </w:rPr>
              <w:t xml:space="preserve">new name</w:t>
            </w:r>
            <w:r>
              <w:t xml:space="preserve"> without changing how much it's worth.</w:t>
            </w:r>
          </w:p>
          <w:p>
            <w:pPr>
              <w:spacing w:after="20" w:before="0" w:line="330"/>
            </w:pPr>
            <w:r>
              <w:rPr>
                <w:i/>
                <w:iCs/>
              </w:rPr>
              <w:t xml:space="preserve">The big idea: we aren't making the fraction bigger or smaller. We are just cutting the same amount into smaller, more numerous pieces.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Rename 1/2 using 2/2: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1/2 × 2/2 = 2/4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Rename 1/2 using 5/5: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1/2 × 5/5 = 5/10</w:t>
            </w:r>
          </w:p>
          <w:p>
            <w:pPr>
              <w:spacing w:after="20" w:before="0" w:line="330"/>
            </w:pPr>
            <w:r>
              <w:t xml:space="preserve">Same amount of pizza every time — just cut into more, smaller slices. And the move runs in reverse: </w:t>
            </w:r>
            <w:r>
              <w:rPr>
                <w:b/>
                <w:bCs/>
              </w:rPr>
              <w:t xml:space="preserve">dividing</w:t>
            </w:r>
            <w:r>
              <w:t xml:space="preserve"> top and bottom by the same number (that's dividing by 1 in disguise) gives the </w:t>
            </w:r>
            <w:r>
              <w:rPr>
                <w:i/>
                <w:iCs/>
              </w:rPr>
              <w:t xml:space="preserve">simpler</w:t>
            </w:r>
            <w:r>
              <w:t xml:space="preserve"> name. That reverse move is called </w:t>
            </w:r>
            <w:r>
              <w:rPr>
                <w:b/>
                <w:bCs/>
              </w:rPr>
              <w:t xml:space="preserve">simplifying</w:t>
            </w:r>
            <w:r>
              <w:t xml:space="preserve">, and it stars in Lesson 5.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To turn </w:t>
            </w:r>
            <w:r>
              <w:rPr>
                <w:b/>
                <w:bCs/>
              </w:rPr>
              <w:t xml:space="preserve">1/3</w:t>
            </w:r>
            <w:r>
              <w:t xml:space="preserve"> into </w:t>
            </w:r>
            <w:r>
              <w:rPr>
                <w:b/>
                <w:bCs/>
              </w:rPr>
              <w:t xml:space="preserve">2/6</w:t>
            </w:r>
            <w:r>
              <w:t xml:space="preserve">, what version of “1” did we multiply by? (For example: 2/2? 3/3?)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If I multiply </w:t>
            </w:r>
            <w:r>
              <w:rPr>
                <w:b/>
                <w:bCs/>
              </w:rPr>
              <w:t xml:space="preserve">3/4 × 10/10</w:t>
            </w:r>
            <w:r>
              <w:t xml:space="preserve">, what is my new equivalent fraction?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rPr>
                <w:b/>
                <w:bCs/>
              </w:rPr>
              <w:t xml:space="preserve">True or False:</w:t>
            </w:r>
            <w:r>
              <w:t xml:space="preserve"> multiplying a fraction by </w:t>
            </w:r>
            <w:r>
              <w:rPr>
                <w:b/>
                <w:bCs/>
              </w:rPr>
              <w:t xml:space="preserve">5/5</w:t>
            </w:r>
            <w:r>
              <w:t xml:space="preserve"> changes the actual value of the number.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Fill in the blank to create a “fractional 1”:  </w:t>
            </w:r>
            <w:r>
              <w:rPr>
                <w:b/>
                <w:bCs/>
              </w:rPr>
              <w:t xml:space="preserve">7/?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Mental Math:</w:t>
            </w:r>
            <w:r>
              <w:t xml:space="preserve"> If you have </w:t>
            </w:r>
            <w:r>
              <w:rPr>
                <w:b/>
                <w:bCs/>
              </w:rPr>
              <w:t xml:space="preserve">4/12</w:t>
            </w:r>
            <w:r>
              <w:t xml:space="preserve">, and you know that </w:t>
            </w:r>
            <w:r>
              <w:rPr>
                <w:b/>
                <w:bCs/>
              </w:rPr>
              <w:t xml:space="preserve">4/4</w:t>
            </w:r>
            <w:r>
              <w:t xml:space="preserve"> is a version of 1, what happens if you </w:t>
            </w:r>
            <w:r>
              <w:rPr>
                <w:b/>
                <w:bCs/>
              </w:rPr>
              <w:t xml:space="preserve">divide</w:t>
            </w:r>
            <w:r>
              <w:t xml:space="preserve"> both the top and bottom by 4?  </w:t>
            </w:r>
            <w:r>
              <w:rPr>
                <w:i/>
                <w:iCs/>
              </w:rPr>
              <w:t xml:space="preserve">(Hint: dividing by 1 also keeps the value the same!)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2/2</w:t>
            </w:r>
            <w:r>
              <w:t xml:space="preserve">  (Since 1 × 2 = 2 and 3 × 2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30/40</w:t>
            </w:r>
            <w:r>
              <w:t xml:space="preserve">  (Tops: 3 × 10 = 30. Bottoms: 4 × 10 = 40.)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False</w:t>
            </w:r>
            <w:r>
              <w:t xml:space="preserve">  (It only changes the “appearance” — the name.)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7</w:t>
            </w:r>
            <w:r>
              <w:t xml:space="preserve">  (Because 7/7 = 1.)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You get 1/3</w:t>
            </w:r>
            <w:r>
              <w:t xml:space="preserve">  (4 ÷ 4 = 1 on top, 12 ÷ 4 = 3 on the bottom. This is “simplifying” the fraction.)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F7A75" w:sz="6"/>
          <w:left w:val="single" w:color="3F7A75" w:sz="26"/>
          <w:bottom w:val="single" w:color="3F7A75" w:sz="6"/>
          <w:right w:val="single" w:color="3F7A75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F7A75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reps make it stick</w:t>
            </w:r>
          </w:p>
        </w:tc>
      </w:tr>
      <w:tr>
        <w:tc>
          <w:tcPr>
            <w:tcW w:type="dxa" w:w="9360"/>
            <w:shd w:fill="E7F1F0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10" w:before="90" w:line="330"/>
            </w:pPr>
            <w:r>
              <w:rPr>
                <w:b/>
                <w:bCs/>
              </w:rPr>
              <w:t xml:space="preserve">Rename each fraction: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1/2 × 3/3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2/5 × 2/2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What version of “1” turns </w:t>
            </w:r>
            <w:r>
              <w:rPr>
                <w:b/>
                <w:bCs/>
              </w:rPr>
              <w:t xml:space="preserve">1/4</w:t>
            </w:r>
            <w:r>
              <w:t xml:space="preserve"> into </w:t>
            </w:r>
            <w:r>
              <w:rPr>
                <w:b/>
                <w:bCs/>
              </w:rPr>
              <w:t xml:space="preserve">3/12</w:t>
            </w:r>
            <w:r>
              <w:t xml:space="preserve">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Complete the equivalence:  3/4 = </w:t>
            </w:r>
            <w:r>
              <w:rPr>
                <w:b/>
                <w:bCs/>
              </w:rPr>
              <w:t xml:space="preserve">?</w:t>
            </w:r>
            <w:r>
              <w:t xml:space="preserve">/12</w:t>
            </w:r>
          </w:p>
          <w:p>
            <w:pPr>
              <w:spacing w:after="110" w:before="90" w:line="330"/>
            </w:pPr>
            <w:r>
              <w:rPr>
                <w:b/>
                <w:bCs/>
              </w:rPr>
              <w:t xml:space="preserve">Think it through: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t xml:space="preserve">Fill in the blank to make a “fractional 1”:  </w:t>
            </w:r>
            <w:r>
              <w:rPr>
                <w:b/>
                <w:bCs/>
              </w:rPr>
              <w:t xml:space="preserve">?</w:t>
            </w:r>
            <w:r>
              <w:t xml:space="preserve">/9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6.  </w:t>
            </w:r>
            <w:r>
              <w:rPr>
                <w:b/>
                <w:bCs/>
              </w:rPr>
              <w:t xml:space="preserve">True or False:</w:t>
            </w:r>
            <w:r>
              <w:t xml:space="preserve"> 2/3 and 4/6 are the same amount.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7.  </w:t>
            </w:r>
            <w:r>
              <w:t xml:space="preserve">Run the move in reverse: simplify </w:t>
            </w:r>
            <w:r>
              <w:rPr>
                <w:b/>
                <w:bCs/>
              </w:rPr>
              <w:t xml:space="preserve">6/8</w:t>
            </w:r>
            <w:r>
              <w:t xml:space="preserve"> by dividing top and bottom by the same number.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8.  </w:t>
            </w:r>
            <w:r>
              <w:rPr>
                <w:b/>
                <w:bCs/>
              </w:rPr>
              <w:t xml:space="preserve">Money check:</w:t>
            </w:r>
            <w:r>
              <w:t xml:space="preserve"> is </w:t>
            </w:r>
            <w:r>
              <w:rPr>
                <w:b/>
                <w:bCs/>
              </w:rPr>
              <w:t xml:space="preserve">50/100</w:t>
            </w:r>
            <w:r>
              <w:t xml:space="preserve"> of a dollar the same as </w:t>
            </w:r>
            <w:r>
              <w:rPr>
                <w:b/>
                <w:bCs/>
              </w:rPr>
              <w:t xml:space="preserve">1/2</w:t>
            </w:r>
            <w:r>
              <w:t xml:space="preserve"> of a dollar? Explain with cents.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More Practice — Answer Key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3/6</w:t>
            </w:r>
            <w:r>
              <w:t xml:space="preserve">  (1 × 3 = 3, 2 × 3 = 6.)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4/10</w:t>
            </w:r>
            <w:r>
              <w:t xml:space="preserve">  (2 × 2 = 4, 5 × 2 = 10.)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3/3</w:t>
            </w:r>
            <w:r>
              <w:t xml:space="preserve">  (1 × 3 = 3 and 4 × 3 = 12.)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9</w:t>
            </w:r>
            <w:r>
              <w:t xml:space="preserve">  (Ask: 4 times what makes 12? Times 3 — so the top gets it too: 3 × 3 = 9.)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9</w:t>
            </w:r>
            <w:r>
              <w:t xml:space="preserve">  (9/9 = 1 — top and bottom must match.)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6.  </w:t>
            </w:r>
            <w:r>
              <w:rPr>
                <w:b/>
                <w:bCs/>
              </w:rPr>
              <w:t xml:space="preserve">True</w:t>
            </w:r>
            <w:r>
              <w:t xml:space="preserve">  (Multiply 2/3 by 2/2 and you get 4/6 exactly.)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7.  </w:t>
            </w:r>
            <w:r>
              <w:rPr>
                <w:b/>
                <w:bCs/>
              </w:rPr>
              <w:t xml:space="preserve">3/4</w:t>
            </w:r>
            <w:r>
              <w:t xml:space="preserve">  (Divide both by 2: 6 ÷ 2 = 3, 8 ÷ 2 = 4.)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8.  </w:t>
            </w:r>
            <w:r>
              <w:rPr>
                <w:b/>
                <w:bCs/>
              </w:rPr>
              <w:t xml:space="preserve">Yes</w:t>
            </w:r>
            <w:r>
              <w:t xml:space="preserve">  (50/100 of a dollar is 50 cents, and 1/2 of a dollar is 50 cents. Two names, one amount — that's the whole lesson.)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Equivalent Fractions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The Identity Principle (multiplying by 1)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p>
      <w:pPr>
        <w:pageBreakBefore/>
        <w:spacing w:after="60" w:before="0" w:line="300"/>
      </w:pPr>
      <w:r>
        <w:rPr>
          <w:b/>
          <w:bCs/>
          <w:color w:val="4A2222"/>
          <w:sz w:val="36"/>
          <w:szCs w:val="36"/>
        </w:rPr>
        <w:t xml:space="preserve">Interlude:  The VIPs of Math — Zero &amp; One</w:t>
      </w:r>
    </w:p>
    <w:p>
      <w:pPr>
        <w:spacing w:after="200" w:before="0" w:line="330"/>
      </w:pPr>
      <w:r>
        <w:rPr>
          <w:i/>
          <w:iCs/>
          <w:color w:val="5C2C2C"/>
          <w:sz w:val="26"/>
          <w:szCs w:val="26"/>
        </w:rPr>
        <w:t xml:space="preserve">Two Small Numbers With Special Powers</w:t>
      </w:r>
    </w:p>
    <w:tbl>
      <w:tblPr>
        <w:tblW w:type="dxa" w:w="9360"/>
        <w:tblBorders>
          <w:top w:val="single" w:color="C08552" w:sz="8"/>
          <w:left w:val="single" w:color="C08552" w:sz="8"/>
          <w:bottom w:val="single" w:color="C08552" w:sz="8"/>
          <w:right w:val="single" w:color="C08552" w:sz="8"/>
          <w:insideH w:val="single" w:color="C08552" w:sz="8"/>
          <w:insideV w:val="single" w:color="C08552" w:sz="8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INTERLUDE · AFTER LESSON 4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PHASE 1 · NUMBER SENSE</w:t>
            </w:r>
          </w:p>
        </w:tc>
        <w:tc>
          <w:tcPr>
            <w:tcW w:type="dxa" w:w="3120"/>
            <w:shd w:fill="F6F0E2" w:val="clear"/>
            <w:tcMar>
              <w:top w:type="dxa" w:w="110"/>
              <w:left w:type="dxa" w:w="120"/>
              <w:bottom w:type="dxa" w:w="11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5C2C2C"/>
                <w:sz w:val="20"/>
                <w:szCs w:val="20"/>
              </w:rPr>
              <w:t xml:space="preserve">ABOUT 10 MINUTES</w:t>
            </w:r>
          </w:p>
        </w:tc>
      </w:tr>
    </w:tbl>
    <w:p>
      <w:pPr>
        <w:spacing w:after="260" w:line="200"/>
      </w:pPr>
    </w:p>
    <w:tbl>
      <w:tblPr>
        <w:tblW w:type="dxa" w:w="9360"/>
        <w:tblBorders>
          <w:top w:val="single" w:color="B4713D" w:sz="6"/>
          <w:left w:val="single" w:color="B4713D" w:sz="26"/>
          <w:bottom w:val="single" w:color="B4713D" w:sz="6"/>
          <w:right w:val="single" w:color="B4713D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B4713D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Warm-Up — start with a win</w:t>
            </w:r>
          </w:p>
        </w:tc>
      </w:tr>
      <w:tr>
        <w:tc>
          <w:tcPr>
            <w:tcW w:type="dxa" w:w="9360"/>
            <w:shd w:fill="F6EEDF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before="0" w:line="330"/>
            </w:pPr>
            <w:r>
              <w:t xml:space="preserve">Two questions you can already do. Answer them in your head — then you've officially started.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7 + 0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7 × 1 = ?</w:t>
            </w:r>
          </w:p>
          <w:p>
            <w:pPr>
              <w:spacing w:after="20" w:before="0" w:line="330"/>
            </w:pPr>
            <w:r>
              <w:rPr>
                <w:i/>
                <w:iCs/>
                <w:color w:val="5C2C2C"/>
                <w:sz w:val="21"/>
                <w:szCs w:val="21"/>
              </w:rPr>
              <w:t xml:space="preserve">Answers: 7  ·  7 — you already know both VIP rules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3D5A80" w:sz="6"/>
          <w:left w:val="single" w:color="3D5A80" w:sz="26"/>
          <w:bottom w:val="single" w:color="3D5A80" w:sz="6"/>
          <w:right w:val="single" w:color="3D5A80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3D5A80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The Concept — the idea behind the math</w:t>
            </w:r>
          </w:p>
        </w:tc>
      </w:tr>
      <w:tr>
        <w:tc>
          <w:tcPr>
            <w:tcW w:type="dxa" w:w="9360"/>
            <w:shd w:fill="EAF0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t xml:space="preserve">You just met </w:t>
            </w:r>
            <w:r>
              <w:rPr>
                <w:b/>
                <w:bCs/>
              </w:rPr>
              <w:t xml:space="preserve">1</w:t>
            </w:r>
            <w:r>
              <w:t xml:space="preserve"> in disguise in Lesson 4. This short interlude gives 1 and its partner </w:t>
            </w:r>
            <w:r>
              <w:rPr>
                <w:b/>
                <w:bCs/>
              </w:rPr>
              <w:t xml:space="preserve">0</w:t>
            </w:r>
            <w:r>
              <w:t xml:space="preserve"> their proper introduction — because these two numbers follow special rules that the test loves to lean on.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One is the “change nothing” number for multiplying.</w:t>
            </w:r>
            <w:r>
              <w:t xml:space="preserve">  Multiply or divide anything by 1 and it stays itself: 43 × 1 = 43. That's the whole engine behind equivalent fractions.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Zero is the “change nothing” number for adding.</w:t>
            </w:r>
            <w:r>
              <w:t xml:space="preserve">  Add or subtract 0 and nothing moves: 43 + 0 = 43.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But zero has a dark side in multiplication:</w:t>
            </w:r>
            <w:r>
              <w:t xml:space="preserve">  anything times 0 is wiped out to 0. One single zero in a chain of multiplication zeroes the whole thing: 25 × 8 × 0 = 0.</w:t>
            </w:r>
          </w:p>
          <w:p>
            <w:pPr>
              <w:spacing w:after="20" w:before="0" w:line="330"/>
            </w:pPr>
            <w:r>
              <w:rPr>
                <w:b/>
                <w:bCs/>
              </w:rPr>
              <w:t xml:space="preserve">And one true forbidden move:</w:t>
            </w:r>
            <w:r>
              <w:t xml:space="preserve">  you can divide 0 by a number (0 ÷ 5 = 0 — share nothing among five people, everyone gets nothing). But you can </w:t>
            </w:r>
            <w:r>
              <w:rPr>
                <w:b/>
                <w:bCs/>
              </w:rPr>
              <w:t xml:space="preserve">never divide </w:t>
            </w:r>
            <w:r>
              <w:rPr>
                <w:b/>
                <w:bCs/>
                <w:i/>
                <w:iCs/>
              </w:rPr>
              <w:t xml:space="preserve">by</w:t>
            </w:r>
            <w:r>
              <w:rPr>
                <w:b/>
                <w:bCs/>
              </w:rPr>
              <w:t xml:space="preserve"> zero.</w:t>
            </w:r>
            <w:r>
              <w:t xml:space="preserve"> 5 ÷ 0 has no answer — you can't deal five cards into zero hands. Math calls it </w:t>
            </w:r>
            <w:r>
              <w:rPr>
                <w:b/>
                <w:bCs/>
              </w:rPr>
              <w:t xml:space="preserve">undefined.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5F7A5F" w:sz="6"/>
          <w:left w:val="single" w:color="5F7A5F" w:sz="26"/>
          <w:bottom w:val="single" w:color="5F7A5F" w:sz="6"/>
          <w:right w:val="single" w:color="5F7A5F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5F7A5F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Worked Examples — watch the moves</w:t>
            </w:r>
          </w:p>
        </w:tc>
      </w:tr>
      <w:tr>
        <w:tc>
          <w:tcPr>
            <w:tcW w:type="dxa" w:w="9360"/>
            <w:shd w:fill="ECF2EA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70" w:before="0" w:line="330"/>
            </w:pPr>
            <w:r>
              <w:rPr>
                <w:b/>
                <w:bCs/>
              </w:rPr>
              <w:t xml:space="preserve">One as the identity: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43 × 1 = 43        43 ÷ 1 = 43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Zero the eraser:</w:t>
            </w:r>
          </w:p>
          <w:p>
            <w:pPr>
              <w:spacing w:after="170" w:before="0" w:line="330"/>
              <w:jc w:val="center"/>
            </w:pPr>
            <w:r>
              <w:rPr>
                <w:b/>
                <w:bCs/>
              </w:rPr>
              <w:t xml:space="preserve">25 × 8 × 0 = 0        (one zero wipes the chain)</w:t>
            </w:r>
          </w:p>
          <w:p>
            <w:pPr>
              <w:spacing w:after="170" w:before="0" w:line="330"/>
            </w:pPr>
            <w:r>
              <w:rPr>
                <w:b/>
                <w:bCs/>
              </w:rPr>
              <w:t xml:space="preserve">Zero in division — direction matters:</w:t>
            </w:r>
          </w:p>
          <w:p>
            <w:pPr>
              <w:spacing w:after="20" w:before="0" w:line="330"/>
              <w:jc w:val="center"/>
            </w:pPr>
            <w:r>
              <w:rPr>
                <w:b/>
                <w:bCs/>
              </w:rPr>
              <w:t xml:space="preserve">0 ÷ 5 = 0     but     5 ÷ 0 is undefined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A97617" w:sz="6"/>
          <w:left w:val="single" w:color="A97617" w:sz="26"/>
          <w:bottom w:val="single" w:color="A97617" w:sz="6"/>
          <w:right w:val="single" w:color="A97617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A97617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Check for Understanding — your turn (5 questions)</w:t>
            </w:r>
          </w:p>
        </w:tc>
      </w:tr>
      <w:tr>
        <w:tc>
          <w:tcPr>
            <w:tcW w:type="dxa" w:w="9360"/>
            <w:shd w:fill="FBF2DC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1.  </w:t>
            </w:r>
            <w:r>
              <w:t xml:space="preserve">999 × 1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2.  </w:t>
            </w:r>
            <w:r>
              <w:t xml:space="preserve">999 + 0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3.  </w:t>
            </w:r>
            <w:r>
              <w:t xml:space="preserve">17 × 4 × 0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4.  </w:t>
            </w:r>
            <w:r>
              <w:t xml:space="preserve">0 ÷ 8 = ?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5C2C2C"/>
              </w:rPr>
              <w:t xml:space="preserve">5.  </w:t>
            </w:r>
            <w:r>
              <w:rPr>
                <w:b/>
                <w:bCs/>
              </w:rPr>
              <w:t xml:space="preserve">Critical Thinking:</w:t>
            </w:r>
            <w:r>
              <w:t xml:space="preserve"> Your calculator shows an error when you try 8 ÷ 0. Why?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4A2222" w:sz="6"/>
          <w:left w:val="single" w:color="4A2222" w:sz="26"/>
          <w:bottom w:val="single" w:color="4A2222" w:sz="6"/>
          <w:right w:val="single" w:color="4A2222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4A2222" w:val="clear"/>
            <w:tcMar>
              <w:top w:type="dxa" w:w="130"/>
              <w:left w:type="dxa" w:w="220"/>
              <w:bottom w:type="dxa" w:w="130"/>
              <w:right w:type="dxa" w:w="220"/>
            </w:tcMar>
          </w:tcPr>
          <w:p>
            <w:pPr>
              <w:spacing w:after="0" w:line="300"/>
              <w:jc w:val="center"/>
            </w:pPr>
            <w:r>
              <w:rPr>
                <w:b/>
                <w:bCs/>
                <w:color w:val="F7F1DE"/>
                <w:sz w:val="22"/>
                <w:szCs w:val="22"/>
              </w:rPr>
              <w:t xml:space="preserve">PAUSE HERE — try all five on your own first. Getting them wrong costs nothing; that's what they're for.</w:t>
            </w:r>
          </w:p>
        </w:tc>
      </w:tr>
    </w:tbl>
    <w:p>
      <w:pPr>
        <w:spacing w:after="220" w:line="200"/>
      </w:pPr>
    </w:p>
    <w:tbl>
      <w:tblPr>
        <w:tblW w:type="dxa" w:w="9360"/>
        <w:tblBorders>
          <w:top w:val="single" w:color="63558A" w:sz="6"/>
          <w:left w:val="single" w:color="63558A" w:sz="26"/>
          <w:bottom w:val="single" w:color="63558A" w:sz="6"/>
          <w:right w:val="single" w:color="63558A" w:sz="6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63558A" w:val="clear"/>
            <w:tcMar>
              <w:top w:type="dxa" w:w="90"/>
              <w:left w:type="dxa" w:w="220"/>
              <w:bottom w:type="dxa" w:w="90"/>
              <w:right w:type="dxa" w:w="220"/>
            </w:tcMar>
          </w:tcPr>
          <w:p>
            <w:pPr>
              <w:spacing w:after="0" w:line="276"/>
            </w:pPr>
            <w:r>
              <w:rPr>
                <w:b/>
                <w:bCs/>
                <w:color w:val="FFFFFF"/>
                <w:sz w:val="23"/>
                <w:szCs w:val="23"/>
              </w:rPr>
              <w:t xml:space="preserve">Answer Key — every answer, explained</w:t>
            </w:r>
          </w:p>
        </w:tc>
      </w:tr>
      <w:tr>
        <w:tc>
          <w:tcPr>
            <w:tcW w:type="dxa" w:w="9360"/>
            <w:shd w:fill="EFECF6" w:val="clear"/>
            <w:tcMar>
              <w:top w:type="dxa" w:w="170"/>
              <w:left w:type="dxa" w:w="220"/>
              <w:bottom w:type="dxa" w:w="110"/>
              <w:right w:type="dxa" w:w="220"/>
            </w:tcMar>
          </w:tcPr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1.  </w:t>
            </w:r>
            <w:r>
              <w:rPr>
                <w:b/>
                <w:bCs/>
              </w:rPr>
              <w:t xml:space="preserve">999</w:t>
            </w:r>
            <w:r>
              <w:t xml:space="preserve">  (One changes nothing in multiplication.)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2.  </w:t>
            </w:r>
            <w:r>
              <w:rPr>
                <w:b/>
                <w:bCs/>
              </w:rPr>
              <w:t xml:space="preserve">999</w:t>
            </w:r>
            <w:r>
              <w:t xml:space="preserve">  (Zero changes nothing in addition.)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3.  </w:t>
            </w:r>
            <w:r>
              <w:rPr>
                <w:b/>
                <w:bCs/>
              </w:rPr>
              <w:t xml:space="preserve">0</w:t>
            </w:r>
            <w:r>
              <w:t xml:space="preserve">  (One zero in the chain erases everything — no need to multiply 17 × 4 first.)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4.  </w:t>
            </w:r>
            <w:r>
              <w:rPr>
                <w:b/>
                <w:bCs/>
              </w:rPr>
              <w:t xml:space="preserve">0</w:t>
            </w:r>
            <w:r>
              <w:t xml:space="preserve">  (Nothing shared among 8 people: everyone gets nothing. This direction is fine.)</w:t>
            </w:r>
          </w:p>
          <w:p>
            <w:pPr>
              <w:spacing w:after="150" w:line="330"/>
              <w:ind w:left="500" w:hanging="500"/>
            </w:pPr>
            <w:r>
              <w:rPr>
                <w:b/>
                <w:bCs/>
                <w:color w:val="63558A"/>
              </w:rPr>
              <w:t xml:space="preserve">5.  </w:t>
            </w:r>
            <w:r>
              <w:rPr>
                <w:b/>
                <w:bCs/>
              </w:rPr>
              <w:t xml:space="preserve">Because dividing </w:t>
            </w:r>
            <w:r>
              <w:rPr>
                <w:b/>
                <w:bCs/>
                <w:i/>
                <w:iCs/>
              </w:rPr>
              <w:t xml:space="preserve">by</w:t>
            </w:r>
            <w:r>
              <w:rPr>
                <w:b/>
                <w:bCs/>
              </w:rPr>
              <w:t xml:space="preserve"> zero is undefined</w:t>
            </w:r>
            <w:r>
              <w:t xml:space="preserve">  (There's no way to split 8 into zero groups — the question itself has no meaning, so the calculator refuses.)</w:t>
            </w:r>
          </w:p>
        </w:tc>
      </w:tr>
    </w:tbl>
    <w:p>
      <w:pPr>
        <w:spacing w:after="220" w:line="200"/>
      </w:pPr>
    </w:p>
    <w:p>
      <w:pPr>
        <w:spacing w:after="120" w:before="0" w:line="330"/>
      </w:pPr>
      <w:r>
        <w:rPr>
          <w:b/>
          <w:bCs/>
        </w:rPr>
        <w:t xml:space="preserve">Update your tracker:</w:t>
      </w:r>
    </w:p>
    <w:tbl>
      <w:tblPr>
        <w:tblW w:type="dxa" w:w="9360"/>
        <w:tblBorders>
          <w:top w:val="single" w:color="C08552" w:sz="6"/>
          <w:left w:val="single" w:color="C08552" w:sz="6"/>
          <w:bottom w:val="single" w:color="C08552" w:sz="6"/>
          <w:right w:val="single" w:color="C08552" w:sz="6"/>
          <w:insideH w:val="single" w:color="C08552" w:sz="6"/>
          <w:insideV w:val="single" w:color="C08552" w:sz="6"/>
        </w:tblBorders>
      </w:tblPr>
      <w:tblGrid>
        <w:gridCol w:w="5760"/>
        <w:gridCol w:w="1200"/>
        <w:gridCol w:w="1200"/>
        <w:gridCol w:w="1200"/>
      </w:tblGrid>
      <w:tr>
        <w:trPr>
          <w:tblHeader/>
        </w:trPr>
        <w:tc>
          <w:tcPr>
            <w:tcW w:type="dxa" w:w="576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Topic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New to this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Practicing</w:t>
            </w:r>
          </w:p>
        </w:tc>
        <w:tc>
          <w:tcPr>
            <w:tcW w:type="dxa" w:w="1200"/>
            <w:shd w:fill="4A2222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F7F1DE"/>
                <w:sz w:val="20"/>
                <w:szCs w:val="20"/>
              </w:rPr>
              <w:t xml:space="preserve">Got this!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Properties of One (the identity)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  <w:tr>
        <w:tc>
          <w:tcPr>
            <w:tcW w:type="dxa" w:w="576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color w:val="2A1410"/>
                <w:sz w:val="22"/>
                <w:szCs w:val="22"/>
              </w:rPr>
              <w:t xml:space="preserve">Properties of Zero (including “never divide by zero”)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  <w:tc>
          <w:tcPr>
            <w:tcW w:type="dxa" w:w="1200"/>
            <w:shd w:fill="FFFFFF" w:val="clear"/>
            <w:tcMar>
              <w:top w:type="dxa" w:w="80"/>
              <w:left w:type="dxa" w:w="140"/>
              <w:bottom w:type="dxa" w:w="80"/>
              <w:right w:type="dxa" w:w="10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color w:val="2A1410"/>
                <w:sz w:val="22"/>
                <w:szCs w:val="22"/>
              </w:rPr>
              <w:t xml:space="preserve">☐</w:t>
            </w:r>
          </w:p>
        </w:tc>
      </w:tr>
    </w:tbl>
    <w:p>
      <w:pPr>
        <w:spacing w:after="240" w:line="20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6" w:space="6"/>
      </w:pBdr>
      <w:tabs>
        <w:tab w:val="right" w:pos="9360"/>
      </w:tabs>
      <w:spacing w:after="0" w:before="60" w:line="240"/>
    </w:pPr>
    <w:r>
      <w:rPr>
        <w:color w:val="5C2C2C"/>
        <w:sz w:val="18"/>
        <w:szCs w:val="18"/>
      </w:rPr>
      <w:t xml:space="preserve">The People's Share  ·  thepeoplesshare.org  ·  2026</w:t>
    </w:r>
    <w:r>
      <w:rPr>
        <w:sz w:val="18"/>
        <w:szCs w:val="18"/>
      </w:rPr>
      <w:t xml:space="preserve">	</w:t>
    </w:r>
    <w:r>
      <w:rPr>
        <w:color w:val="5C2C2C"/>
        <w:sz w:val="18"/>
        <w:szCs w:val="18"/>
      </w:rPr>
      <w:t xml:space="preserve">Page </w:t>
    </w:r>
    <w:r>
      <w:rPr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5"/>
        <w:szCs w:val="25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2026-07-06T17:20:12.704Z</dcterms:created>
  <dcterms:modified xsi:type="dcterms:W3CDTF">2026-07-06T17:20:12.704Z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