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 w:line="300"/>
        <w:jc w:val="center"/>
      </w:pPr>
      <w:r>
        <w:rPr>
          <w:b/>
          <w:bCs/>
          <w:color w:val="4A2222"/>
          <w:sz w:val="40"/>
          <w:szCs w:val="40"/>
        </w:rPr>
        <w:t xml:space="preserve">The GED Math Foundations Roadmap</w:t>
      </w:r>
    </w:p>
    <w:p>
      <w:pPr>
        <w:spacing w:after="60" w:before="0" w:line="330"/>
        <w:jc w:val="center"/>
      </w:pPr>
      <w:r>
        <w:rPr>
          <w:i/>
          <w:iCs/>
          <w:color w:val="5C2C2C"/>
          <w:sz w:val="28"/>
          <w:szCs w:val="28"/>
        </w:rPr>
        <w:t xml:space="preserve">Installment 4 — Percentages, Ratios &amp; Proportions</w:t>
      </w:r>
    </w:p>
    <w:p>
      <w:pPr>
        <w:spacing w:after="240" w:before="0" w:line="330"/>
        <w:jc w:val="center"/>
      </w:pPr>
      <w:r>
        <w:rPr>
          <w:color w:val="5C2C2C"/>
          <w:sz w:val="22"/>
          <w:szCs w:val="22"/>
        </w:rPr>
        <w:t xml:space="preserve">Lessons 11–13:  Percentages  ·  Ratios  ·  Proportions</w:t>
      </w: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Start anywhere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20" w:before="0" w:line="330"/>
            </w:pPr>
            <w:r>
              <w:rPr>
                <w:b/>
                <w:bCs/>
              </w:rPr>
              <w:t xml:space="preserve">Each lesson stands completely on its own</w:t>
            </w:r>
            <w:r>
              <w:t xml:space="preserve"> — you don't need the one before it. Pick the topic you want to work on today and dive in. Every lesson tells you the idea first, shows you a worked example, gives you practice, and then explains every answer.</w:t>
            </w:r>
          </w:p>
        </w:tc>
      </w:tr>
    </w:tbl>
    <w:p>
      <w:pPr>
        <w:spacing w:after="160" w:line="200"/>
      </w:pPr>
    </w:p>
    <w:p>
      <w:pPr>
        <w:spacing w:after="110" w:before="0" w:line="330"/>
      </w:pPr>
      <w:r>
        <w:rPr>
          <w:b/>
          <w:bCs/>
          <w:sz w:val="22"/>
          <w:szCs w:val="22"/>
        </w:rPr>
        <w:t xml:space="preserve">Every lesson speaks in the same five colors</w:t>
      </w:r>
      <w:r>
        <w:rPr>
          <w:sz w:val="22"/>
          <w:szCs w:val="22"/>
        </w:rPr>
        <w:t xml:space="preserve"> — after one lesson, you can find your place by color alone: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12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3D5A80" w:sz="16"/>
              <w:left w:val="none" w:color="FFFFFF" w:sz="0"/>
              <w:bottom w:val="none" w:color="FFFFFF" w:sz="0"/>
              <w:right w:val="none" w:color="FFFFFF" w:sz="0"/>
            </w:tcBorders>
            <w:shd w:fill="EAF0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D5A80"/>
                <w:sz w:val="17"/>
                <w:szCs w:val="17"/>
              </w:rPr>
              <w:t xml:space="preserve">blue = the idea</w:t>
            </w:r>
          </w:p>
        </w:tc>
        <w:tc>
          <w:tcPr>
            <w:tcW w:type="dxa" w:w="1872"/>
            <w:tcBorders>
              <w:top w:val="single" w:color="5F7A5F" w:sz="16"/>
              <w:left w:val="none" w:color="FFFFFF" w:sz="0"/>
              <w:bottom w:val="none" w:color="FFFFFF" w:sz="0"/>
              <w:right w:val="none" w:color="FFFFFF" w:sz="0"/>
            </w:tcBorders>
            <w:shd w:fill="ECF2EA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5F7A5F"/>
                <w:sz w:val="17"/>
                <w:szCs w:val="17"/>
              </w:rPr>
              <w:t xml:space="preserve">green = worked examples</w:t>
            </w:r>
          </w:p>
        </w:tc>
        <w:tc>
          <w:tcPr>
            <w:tcW w:type="dxa" w:w="1872"/>
            <w:tcBorders>
              <w:top w:val="single" w:color="A97617" w:sz="16"/>
              <w:left w:val="none" w:color="FFFFFF" w:sz="0"/>
              <w:bottom w:val="none" w:color="FFFFFF" w:sz="0"/>
              <w:right w:val="none" w:color="FFFFFF" w:sz="0"/>
            </w:tcBorders>
            <w:shd w:fill="FBF2DC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A97617"/>
                <w:sz w:val="17"/>
                <w:szCs w:val="17"/>
              </w:rPr>
              <w:t xml:space="preserve">amber = your turn</w:t>
            </w:r>
          </w:p>
        </w:tc>
        <w:tc>
          <w:tcPr>
            <w:tcW w:type="dxa" w:w="1872"/>
            <w:tcBorders>
              <w:top w:val="single" w:color="63558A" w:sz="16"/>
              <w:left w:val="none" w:color="FFFFFF" w:sz="0"/>
              <w:bottom w:val="none" w:color="FFFFFF" w:sz="0"/>
              <w:right w:val="none" w:color="FFFFFF" w:sz="0"/>
            </w:tcBorders>
            <w:shd w:fill="EFEC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63558A"/>
                <w:sz w:val="17"/>
                <w:szCs w:val="17"/>
              </w:rPr>
              <w:t xml:space="preserve">violet = answers, explained</w:t>
            </w:r>
          </w:p>
        </w:tc>
        <w:tc>
          <w:tcPr>
            <w:tcW w:type="dxa" w:w="1872"/>
            <w:tcBorders>
              <w:top w:val="single" w:color="3F7A75" w:sz="16"/>
              <w:left w:val="none" w:color="FFFFFF" w:sz="0"/>
              <w:bottom w:val="none" w:color="FFFFFF" w:sz="0"/>
              <w:right w:val="none" w:color="FFFFFF" w:sz="0"/>
            </w:tcBorders>
            <w:shd w:fill="E7F1F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F7A75"/>
                <w:sz w:val="17"/>
                <w:szCs w:val="17"/>
              </w:rPr>
              <w:t xml:space="preserve">teal = more practice</w:t>
            </w:r>
          </w:p>
        </w:tc>
      </w:tr>
    </w:tbl>
    <w:p>
      <w:pPr>
        <w:spacing w:after="280" w:line="200"/>
      </w:pPr>
    </w:p>
    <w:p>
      <w:pPr>
        <w:spacing w:after="60" w:before="120" w:line="300"/>
      </w:pPr>
      <w:r>
        <w:rPr>
          <w:b/>
          <w:bCs/>
          <w:color w:val="4A2222"/>
          <w:sz w:val="36"/>
          <w:szCs w:val="36"/>
        </w:rPr>
        <w:t xml:space="preserve">Lesson 11:  Percentages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Per Hundred, in Real Life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11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4 · RELATIONSHIPS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What is 100% of 12?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What is 50% of 20?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12 — all of it  ·  10 — half of it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“Percent” means “per hundred.”</w:t>
            </w:r>
            <w:r>
              <w:t xml:space="preserve">  25% is just 25 out of every 100 — which is why it equals 25/100, or 0.25 as a decimal. Almost every percent problem on the test comes down to one move: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To find a percent OF a number, turn the percent into a decimal and multiply.</w:t>
            </w:r>
            <w:r>
              <w:t xml:space="preserve">  (Remember from Lesson 10: drop the % and slide the dot two places left.) And in math, the word </w:t>
            </w:r>
            <w:r>
              <w:rPr>
                <w:b/>
                <w:bCs/>
              </w:rPr>
              <w:t xml:space="preserve">“of” always means multiply.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25% of 80   →   0.25 × 80 = 20</w:t>
            </w:r>
          </w:p>
          <w:p>
            <w:pPr>
              <w:spacing w:after="170" w:before="0" w:line="330"/>
            </w:pPr>
            <w:r>
              <w:t xml:space="preserve">That single move handles the three situations you meet in real life: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Discounts:</w:t>
            </w:r>
            <w:r>
              <w:t xml:space="preserve">  a 20%-off item — find 20% of the price and subtract it (or notice you simply pay the other 80%).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Tips:</w:t>
            </w:r>
            <w:r>
              <w:t xml:space="preserve">  a 15% tip — find 15% of the bill and add it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Sales tax:</w:t>
            </w:r>
            <w:r>
              <w:t xml:space="preserve">  8% tax — find 8% of the price and add it on.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15% tip on a $40 meal: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0.15 × 40 = $6.00    (so the total bill is $46)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20% off a $50 jacket: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discount:  0.20 × 50 = $10   →   you pay $40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8% sales tax on a $25 purchase: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0.08 × 25 = $2.00   →   total $27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What is 10% of 70?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What is 50% of 18?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A $30 shirt is 20% off. How much is taken off the price?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A meal costs $40 and you leave a 15% tip. How much is the tip?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A $200 TV is 25% off. What is the sale price — the amount you actually pay?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7</w:t>
            </w:r>
            <w:r>
              <w:t xml:space="preserve">  (0.10 × 70 = 7. Shortcut: 10% of anything is just that number with the dot moved one place left.)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9</w:t>
            </w:r>
            <w:r>
              <w:t xml:space="preserve">  (50% is half, and half of 18 is 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$6</w:t>
            </w:r>
            <w:r>
              <w:t xml:space="preserve">  (0.20 × 30 =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$6</w:t>
            </w:r>
            <w:r>
              <w:t xml:space="preserve">  (0.15 × 40 =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$150</w:t>
            </w:r>
            <w:r>
              <w:t xml:space="preserve">  (Discount: 0.25 × 200 = 50, so 200 − 50 = 150. Quicker: you pay 75%, and 0.75 × 200 = 150.)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Find each amount: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10% of 90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25% of 40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50% of 64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20% of 150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Real-life problems: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A $60 jacket is 10% off. How much is taken off?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How much is 8% sales tax on a $50 purchase?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How much is a 20% tip on a $25 meal?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An $80 item is 25% off. What is the sale price?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9</w:t>
            </w:r>
            <w:r>
              <w:t xml:space="preserve">  (0.10 × 90.)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10</w:t>
            </w:r>
            <w:r>
              <w:t xml:space="preserve">  (0.25 × 40; 25% is one quarter.)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32</w:t>
            </w:r>
            <w:r>
              <w:t xml:space="preserve">  (Half of 64.)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30</w:t>
            </w:r>
            <w:r>
              <w:t xml:space="preserve">  (0.20 × 150; 20% is one fifth.)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$6</w:t>
            </w:r>
            <w:r>
              <w:t xml:space="preserve">  (0.10 × 60.)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$4</w:t>
            </w:r>
            <w:r>
              <w:t xml:space="preserve">  (0.08 × 50.)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$5</w:t>
            </w:r>
            <w:r>
              <w:t xml:space="preserve">  (0.20 × 25.)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$60</w:t>
            </w:r>
            <w:r>
              <w:t xml:space="preserve">  (Discount 0.25 × 80 = 20, so 80 − 20 = 60. Or pay 75%: 0.75 × 80 = 60.)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Percent of a Number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Discounts, Tips &amp; Tax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12:  Ratios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Comparing Two Quantities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12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4 · RELATIONSHIPS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A recipe uses 2 cups of water for every 1 cup of rice. For 2 cups of rice, how much water?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3 dogs and 2 cats: which are there more of?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4 cups  ·  Dogs — and 3:2 is how math says it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A </w:t>
            </w:r>
            <w:r>
              <w:rPr>
                <w:b/>
                <w:bCs/>
              </w:rPr>
              <w:t xml:space="preserve">ratio</w:t>
            </w:r>
            <w:r>
              <w:t xml:space="preserve"> compares two amounts. If a recipe calls for 2 cups of water for every 1 cup of rice, the ratio of water to rice is </w:t>
            </w:r>
            <w:r>
              <w:rPr>
                <w:b/>
                <w:bCs/>
              </w:rPr>
              <w:t xml:space="preserve">2 to 1.</w:t>
            </w:r>
            <w:r>
              <w:t xml:space="preserve"> You can write that same ratio three ways, and they all mean the same thing: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 to 1        2:1        2/1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Ratios simplify exactly like fractions.</w:t>
            </w:r>
            <w:r>
              <w:t xml:space="preserve">  Divide both numbers by the same value: 6:8 becomes 3:4. The relationship doesn't change — just the way you write it.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Watch one thing carefully: part-to-part versus part-to-whole.</w:t>
            </w:r>
            <w:r>
              <w:t xml:space="preserve">  Say a bag holds 3 red and 5 blue marbles.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t xml:space="preserve">Red </w:t>
            </w:r>
            <w:r>
              <w:rPr>
                <w:b/>
                <w:bCs/>
              </w:rPr>
              <w:t xml:space="preserve">to blue</w:t>
            </w:r>
            <w:r>
              <w:t xml:space="preserve"> is 3:5 — a </w:t>
            </w:r>
            <w:r>
              <w:rPr>
                <w:b/>
                <w:bCs/>
              </w:rPr>
              <w:t xml:space="preserve">part-to-part</w:t>
            </w:r>
            <w:r>
              <w:t xml:space="preserve"> ratio.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t xml:space="preserve">Red </w:t>
            </w:r>
            <w:r>
              <w:rPr>
                <w:b/>
                <w:bCs/>
              </w:rPr>
              <w:t xml:space="preserve">to the total</w:t>
            </w:r>
            <w:r>
              <w:t xml:space="preserve"> is 3:8, because there are 8 marbles in all — a </w:t>
            </w:r>
            <w:r>
              <w:rPr>
                <w:b/>
                <w:bCs/>
              </w:rPr>
              <w:t xml:space="preserve">part-to-whole</w:t>
            </w:r>
            <w:r>
              <w:t xml:space="preserve"> ratio.</w:t>
            </w:r>
          </w:p>
          <w:p>
            <w:pPr>
              <w:spacing w:after="20" w:before="0" w:line="330"/>
            </w:pPr>
            <w:r>
              <w:t xml:space="preserve">Read the question slowly and notice which one it asks for. That single distinction trips up more people than the arithmetic ever does.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Simplify the ratio 6:8.</w:t>
            </w:r>
            <w:r>
              <w:t xml:space="preserve">  Divide both by 2: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6:8   →   3:4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A bag has 3 red and 5 blue marbles.</w:t>
            </w:r>
            <w:r>
              <w:t xml:space="preserve">  Red to blue is 3:5. Red to total is 3:8 (3 + 5 = 8 marbles in all).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A recipe uses 2 cups flour to 1 cup sugar.</w:t>
            </w:r>
            <w:r>
              <w:t xml:space="preserve">  If you scale up to 6 cups of flour, the relationship 2:1 scales the same way — multiply both by 3: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2:1   →   6:3    (so 3 cups of sugar)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Write the ratio “5 dogs to 3 cats” using a colon.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Simplify the ratio 10:15.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A team has 7 wins and 3 losses. What is the ratio of wins to losses?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In a class of 4 boys and 6 girls, what is the ratio of boys to the total number of students? (Simplify.)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A smoothie uses 2 bananas for every 3 cups of milk. If you use 4 bananas, how many cups of milk keep the same taste?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5:3</w:t>
            </w:r>
            <w:r>
              <w:t xml:space="preserve">  (Dogs first, cats second — the order the question gives.)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2:3</w:t>
            </w:r>
            <w:r>
              <w:t xml:space="preserve">  (Divide both by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7:3</w:t>
            </w:r>
            <w:r>
              <w:t xml:space="preserve">  (Wins to losses, in that order.)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2:5</w:t>
            </w:r>
            <w:r>
              <w:t xml:space="preserve">  (Total students = 4 + 6 = 10, so boys to total is 4:10, which simplifies to 2:5.)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6 cups</w:t>
            </w:r>
            <w:r>
              <w:t xml:space="preserve">  (2:3 scaled by 2 gives 4:6 — double the bananas, double the milk.)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Write or simplify each ratio: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Write “8 apples to 5 oranges” as a ratio with a colon.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Simplify 12:8.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Simplify 9:6.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Simplify 20:25.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Marbles and mixtures: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A bag has 4 red and 8 green marbles. Ratio of red to green (simplest)?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Same bag — ratio of red to the total (simplest)?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A recipe is 3 cups oats to 1 cup honey. For 9 cups of oats, how much honey?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A paint mix is 2 parts blue to 5 parts white. For 4 parts blue, how much white?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8:5</w:t>
            </w:r>
            <w:r>
              <w:t xml:space="preserve">  (Apples first, oranges second.)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3:2</w:t>
            </w:r>
            <w:r>
              <w:t xml:space="preserve">  (Divide both by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3:2</w:t>
            </w:r>
            <w:r>
              <w:t xml:space="preserve">  (Divide both by 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4:5</w:t>
            </w:r>
            <w:r>
              <w:t xml:space="preserve">  (Divide both by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1:2</w:t>
            </w:r>
            <w:r>
              <w:t xml:space="preserve">  (4:8 divides by 4 — a part-to-part ratio.)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1:3</w:t>
            </w:r>
            <w:r>
              <w:t xml:space="preserve">  (Total = 12, so red to total is 4:12, which simplifies to 1:3 — part-to-whole.)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3 cups</w:t>
            </w:r>
            <w:r>
              <w:t xml:space="preserve">  (3:1 scaled by 3 gives 9:3.)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10 parts</w:t>
            </w:r>
            <w:r>
              <w:t xml:space="preserve">  (2:5 scaled by 2 gives 4:10.)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Writing &amp; Simplifying Ratios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Part-to-Part vs Part-to-Whole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13:  Proportions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Two Ratios That Agree — Solving for the Unknown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13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4 · RELATIONSHIPS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25–30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1/2 = ?/4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2 pens cost $4. What does 1 pen cost?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2  ·  $2 — you just solved a proportion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A </w:t>
            </w:r>
            <w:r>
              <w:rPr>
                <w:b/>
                <w:bCs/>
              </w:rPr>
              <w:t xml:space="preserve">proportion</w:t>
            </w:r>
            <w:r>
              <w:t xml:space="preserve"> is simply a statement that two ratios are equal, like 2/3 = 4/6. It's the everyday tool behind “if this much costs that, how much does </w:t>
            </w:r>
            <w:r>
              <w:rPr>
                <w:i/>
                <w:iCs/>
              </w:rPr>
              <w:t xml:space="preserve">this</w:t>
            </w:r>
            <w:r>
              <w:t xml:space="preserve"> much cost?” — recipe scaling, map distances, unit prices, gas mileage.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The power move is cross-multiplication.</w:t>
            </w:r>
            <w:r>
              <w:t xml:space="preserve">  When two fractions are equal, multiplying across the diagonals gives equal products: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if  a/b = c/d   then   a × d = b × c</w:t>
            </w:r>
          </w:p>
          <w:p>
            <w:pPr>
              <w:spacing w:after="170" w:before="0" w:line="330"/>
            </w:pPr>
            <w:r>
              <w:t xml:space="preserve">That lets you solve when one of the four numbers is missing. Here's the reliable recipe: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Set up two fractions</w:t>
            </w:r>
            <w:r>
              <w:t xml:space="preserve"> with the labels lined up the same way on both sides — miles over hours equals miles over hours.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Put a letter where the unknown is</w:t>
            </w:r>
            <w:r>
              <w:t xml:space="preserve"> (we'll use 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Cross-multiply,</w:t>
            </w:r>
            <w:r>
              <w:t xml:space="preserve"> then divide to get x alone.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Lining up the labels is the whole game. Keep the same kind of thing on top on both sides, and the setup can't betray you.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Solve 2/3 = x/12.</w:t>
            </w:r>
            <w:r>
              <w:t xml:space="preserve">  Cross-multiply: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 × 12 = 3 × x   →   24 = 3x   →   x = 8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Recipe — 2 eggs make 12 cookies. How many eggs for 30 cookies?</w:t>
            </w:r>
            <w:r>
              <w:t xml:space="preserve">  Keep eggs on top, cookies on the bottom: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2/12 = x/30   →   2 × 30 = 12 × x   →   60 = 12x   →   x = 5 eggs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Price — 4 pens cost $6. What do 6 pens cost?</w:t>
            </w:r>
            <w:r>
              <w:t xml:space="preserve">  Pens on top, dollars on the bottom: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4/6 = 6/x   →   4 × x = 6 × 6   →   4x = 36   →   x = $9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Solve for x:  1/2 = x/10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Solve for x:  3/4 = 9/x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Solve for x:  x/5 = 6/15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A car travels 60 miles in 1 hour. At the same speed, how far does it go in 3 hours?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2 cups of rice feed 6 people. How many cups are needed to feed 15 people?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x = 5</w:t>
            </w:r>
            <w:r>
              <w:t xml:space="preserve">  (Cross-multiply: 1 × 10 = 2 × x → 10 = 2x → x =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x = 12</w:t>
            </w:r>
            <w:r>
              <w:t xml:space="preserve">  (3 × x = 4 × 9 → 3x = 36 → x = 12.)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x = 2</w:t>
            </w:r>
            <w:r>
              <w:t xml:space="preserve">  (15 × x = 5 × 6 → 15x = 30 → x =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180 miles</w:t>
            </w:r>
            <w:r>
              <w:t xml:space="preserve">  (60/1 = x/3 → x = 180.)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5 cups</w:t>
            </w:r>
            <w:r>
              <w:t xml:space="preserve">  (2/6 = x/15 → 2 × 15 = 6 × x → 30 = 6x → x = 5.)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Solve for x: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1/3 = x/9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2/5 = x/20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4/x = 2/3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x/8 = 3/4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7/2 = x/4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Word problems (set up a proportion, then solve):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3 tickets cost $24. How much do 5 tickets cost?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On a map, 2 inches represents 50 miles. How many miles does 6 inches represent?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5 pounds of apples cost $10. What do 8 pounds cost?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x = 3</w:t>
            </w:r>
            <w:r>
              <w:t xml:space="preserve">  (1 × 9 = 3 × x → 9 = 3x.)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x = 8</w:t>
            </w:r>
            <w:r>
              <w:t xml:space="preserve">  (2 × 20 = 5 × x → 40 = 5x.)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x = 6</w:t>
            </w:r>
            <w:r>
              <w:t xml:space="preserve">  (4 × 3 = 2 × x → 12 = 2x.)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x = 6</w:t>
            </w:r>
            <w:r>
              <w:t xml:space="preserve">  (4 × x = 8 × 3 → 4x = 24.)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x = 14</w:t>
            </w:r>
            <w:r>
              <w:t xml:space="preserve">  (7 × 4 = 2 × x → 28 = 2x.)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$40</w:t>
            </w:r>
            <w:r>
              <w:t xml:space="preserve">  (3/24 = 5/x → 3x = 120 → x = 40.)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150 miles</w:t>
            </w:r>
            <w:r>
              <w:t xml:space="preserve">  (2/50 = 6/x → 2x = 300 → x = 150.)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$16</w:t>
            </w:r>
            <w:r>
              <w:t xml:space="preserve">  (5/10 = 8/x → 5x = 80 → x = 16.)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Setting Up Proportions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Cross-Multiplying to Solve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6" w:space="6"/>
      </w:pBdr>
      <w:tabs>
        <w:tab w:val="right" w:pos="9360"/>
      </w:tabs>
      <w:spacing w:after="0" w:before="60" w:line="240"/>
    </w:pPr>
    <w:r>
      <w:rPr>
        <w:color w:val="5C2C2C"/>
        <w:sz w:val="18"/>
        <w:szCs w:val="18"/>
      </w:rPr>
      <w:t xml:space="preserve">The People's Share  ·  thepeoplesshare.org  ·  2026</w:t>
    </w:r>
    <w:r>
      <w:rPr>
        <w:sz w:val="18"/>
        <w:szCs w:val="18"/>
      </w:rPr>
      <w:t xml:space="preserve">	</w:t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2026-07-06T17:20:13.262Z</dcterms:created>
  <dcterms:modified xsi:type="dcterms:W3CDTF">2026-07-06T17:20:13.262Z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